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BatangChe" w:hAnsi="BatangChe" w:eastAsia="方正小标宋简体"/>
          <w:spacing w:val="-8"/>
          <w:sz w:val="44"/>
          <w:szCs w:val="44"/>
          <w:lang w:val="en-US" w:eastAsia="zh-CN"/>
        </w:rPr>
      </w:pPr>
      <w:r>
        <w:rPr>
          <w:rFonts w:hint="eastAsia" w:ascii="BatangChe" w:hAnsi="BatangChe" w:eastAsia="方正小标宋简体"/>
          <w:spacing w:val="-8"/>
          <w:sz w:val="44"/>
          <w:szCs w:val="44"/>
          <w:lang w:val="en-US" w:eastAsia="zh-CN"/>
        </w:rPr>
        <w:t>杨凌示范区2021年中医医术确有专长人员医师资格考核申请信息公示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19"/>
        <w:gridCol w:w="1046"/>
        <w:gridCol w:w="2586"/>
        <w:gridCol w:w="1406"/>
        <w:gridCol w:w="1389"/>
        <w:gridCol w:w="1988"/>
        <w:gridCol w:w="1066"/>
        <w:gridCol w:w="1446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1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推荐医师信息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(二代身份证)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医术专长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技术方法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实践活动地点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  帅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2113811986****0213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骨伤科         伤筋病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外治技术 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韩育航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郗护贤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张宝贵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2113191964****0215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骨伤科         伤筋病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外治技术 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郗护贤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韩育航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冯  勇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6101251962****2213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骨伤科          伤筋病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内服方药和外治技术同用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杨志奎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李治国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李  永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6104031986****1519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骨伤科         伤筋病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内服方药和外治技术同用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张永科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中医针灸科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李治国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吴  进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6104031968****0539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张新忠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何富强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姚君锋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6121251968****2016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何富强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王金虎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穆建斌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6104031961****0516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何富强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张新忠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赵党社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6103241972****4215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高  华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李宏惠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张永成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6104031949****0019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内科肺系病     咳嗽病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张荣榜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上官瑛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李强强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6205031968****4515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内科肝系病     中风病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白宗谟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王文华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贾锦飞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6106311981****1210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骨伤科         脱位病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外治技术 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徐文全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曾  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万少清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3625021980****5214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内科肺系病      咳嗽病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董铁昌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曹智辉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洪  海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6104311943****0019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妇科           不孕病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内服方药   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裴  琳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邓新梅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4311281988****3749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赵秋芬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卫  凌 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高用谋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6104031954****1072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韩根利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杨锦侠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多年实践人员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高  峰</w:t>
            </w: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6104031985****1019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内科脾系类     胃脘痛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外治技术 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杨陵区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赵秋芬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卫  凌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中医内科学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GEyNGQ4ZDliNDE5MTIyNjRkNThkZmZjNzMwNDMifQ=="/>
  </w:docVars>
  <w:rsids>
    <w:rsidRoot w:val="6FBF63FB"/>
    <w:rsid w:val="017F6D8E"/>
    <w:rsid w:val="036D2DAF"/>
    <w:rsid w:val="03C86237"/>
    <w:rsid w:val="04AF72D6"/>
    <w:rsid w:val="0EEC54CF"/>
    <w:rsid w:val="10F84DE6"/>
    <w:rsid w:val="1653052A"/>
    <w:rsid w:val="1D3C3AC6"/>
    <w:rsid w:val="21415B46"/>
    <w:rsid w:val="22C24A6D"/>
    <w:rsid w:val="26146794"/>
    <w:rsid w:val="3B170421"/>
    <w:rsid w:val="460C7C2A"/>
    <w:rsid w:val="469D4D26"/>
    <w:rsid w:val="4DFE614A"/>
    <w:rsid w:val="50966A6E"/>
    <w:rsid w:val="520E537A"/>
    <w:rsid w:val="5FA47D95"/>
    <w:rsid w:val="60BD4284"/>
    <w:rsid w:val="60D94755"/>
    <w:rsid w:val="62286FA5"/>
    <w:rsid w:val="63EF49BB"/>
    <w:rsid w:val="64406FC4"/>
    <w:rsid w:val="6A5F5CCB"/>
    <w:rsid w:val="6CD209D6"/>
    <w:rsid w:val="6F8422E1"/>
    <w:rsid w:val="6FBF63FB"/>
    <w:rsid w:val="730F5016"/>
    <w:rsid w:val="7D3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1533</Characters>
  <Lines>0</Lines>
  <Paragraphs>0</Paragraphs>
  <TotalTime>4</TotalTime>
  <ScaleCrop>false</ScaleCrop>
  <LinksUpToDate>false</LinksUpToDate>
  <CharactersWithSpaces>1766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2022-06-20T08:05:00Z</dcterms:created>
  <dc:creator>Alan.刘夫人</dc:creator>
  <cp:lastModifiedBy>高艳静</cp:lastModifiedBy>
  <dcterms:modified xsi:type="dcterms:W3CDTF">2022-06-23T03:48:00Z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873167F5517B4A2D93FDDAD05041241D</vt:lpwstr>
  </property>
</Properties>
</file>