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4CB3D">
      <w:pPr>
        <w:tabs>
          <w:tab w:val="left" w:pos="7740"/>
        </w:tabs>
        <w:spacing w:line="600" w:lineRule="exact"/>
        <w:ind w:firstLine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05FC1BDA">
      <w:pPr>
        <w:tabs>
          <w:tab w:val="left" w:pos="7740"/>
        </w:tabs>
        <w:spacing w:line="600" w:lineRule="exact"/>
        <w:ind w:firstLine="0"/>
        <w:jc w:val="center"/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陕西省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中医药</w:t>
      </w: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突出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贡献</w:t>
      </w: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先进集体申报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表</w:t>
      </w:r>
    </w:p>
    <w:bookmarkEnd w:id="0"/>
    <w:p w14:paraId="7D5DD994">
      <w:pPr>
        <w:tabs>
          <w:tab w:val="left" w:pos="7740"/>
        </w:tabs>
        <w:spacing w:line="600" w:lineRule="exact"/>
        <w:ind w:firstLine="0"/>
        <w:jc w:val="center"/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 w14:paraId="665C0B60">
      <w:pPr>
        <w:tabs>
          <w:tab w:val="left" w:pos="7740"/>
        </w:tabs>
        <w:spacing w:line="600" w:lineRule="exact"/>
        <w:ind w:firstLine="0"/>
        <w:jc w:val="center"/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推荐单位（盖章）：                      填表时间：  年   月  日</w:t>
      </w:r>
    </w:p>
    <w:tbl>
      <w:tblPr>
        <w:tblStyle w:val="3"/>
        <w:tblpPr w:leftFromText="180" w:rightFromText="180" w:vertAnchor="text" w:horzAnchor="page" w:tblpX="1490" w:tblpY="395"/>
        <w:tblOverlap w:val="never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8733"/>
      </w:tblGrid>
      <w:tr w14:paraId="43F93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9400" w:type="dxa"/>
            <w:gridSpan w:val="2"/>
          </w:tcPr>
          <w:p w14:paraId="254E6A26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申报集体名称：</w:t>
            </w:r>
          </w:p>
        </w:tc>
      </w:tr>
      <w:tr w14:paraId="6DB7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8" w:hRule="atLeast"/>
        </w:trPr>
        <w:tc>
          <w:tcPr>
            <w:tcW w:w="667" w:type="dxa"/>
            <w:textDirection w:val="tbLrV"/>
          </w:tcPr>
          <w:p w14:paraId="7B3AE922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集体事迹</w:t>
            </w:r>
          </w:p>
          <w:p w14:paraId="36B09A8C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0A4C973D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集体简介</w:t>
            </w:r>
          </w:p>
          <w:p w14:paraId="70F026D5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61F8347A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58AB9472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5AAB3DD1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 w14:paraId="4DFE6AB7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113" w:right="113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8733" w:type="dxa"/>
          </w:tcPr>
          <w:p w14:paraId="0E98DB41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主要成就及事迹</w:t>
            </w:r>
            <w:r>
              <w:rPr>
                <w:rFonts w:hint="default" w:ascii="Times New Roman" w:hAnsi="Times New Roman" w:cs="Times New Roman"/>
                <w:sz w:val="24"/>
              </w:rPr>
              <w:t>（要求突出功绩、提炼贡献，表述准确，从政治素质、学术及科研成就、临床实践、学术传承、医德医风等方面总结凝练，1500字以内）</w:t>
            </w:r>
          </w:p>
          <w:p w14:paraId="6C84E983">
            <w:pPr>
              <w:keepNext w:val="0"/>
              <w:keepLines w:val="0"/>
              <w:suppressLineNumbers w:val="0"/>
              <w:tabs>
                <w:tab w:val="left" w:pos="7740"/>
              </w:tabs>
              <w:spacing w:before="0" w:beforeAutospacing="0" w:after="0" w:afterAutospacing="0" w:line="6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 w14:paraId="1AEA57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51F58"/>
    <w:rsid w:val="42F51F58"/>
    <w:rsid w:val="6B02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2025-10-21T01:14:00Z</dcterms:created>
  <dc:creator>边距</dc:creator>
  <cp:lastModifiedBy>边距</cp:lastModifiedBy>
  <dcterms:modified xsi:type="dcterms:W3CDTF">2025-10-21T01:14:50Z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FE098AF34B3D435780DB0D35B10F98F1_11</vt:lpwstr>
  </property>
  <property fmtid="{D5CDD505-2E9C-101B-9397-08002B2CF9AE}" pid="4" name="KSOTemplateDocerSaveRecord">
    <vt:lpwstr>eyJoZGlkIjoiZGMwNDdiZTk3NGUzMWYzM2YxMzM0ZjNmNDRlMDQ1MjMiLCJ1c2VySWQiOiI3NTk4NDY1MDMifQ==</vt:lpwstr>
  </property>
</Properties>
</file>