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E48C5">
      <w:pPr>
        <w:rPr>
          <w:rFonts w:hint="default"/>
          <w:lang w:val="en-US" w:eastAsia="zh-CN"/>
        </w:rPr>
      </w:pPr>
    </w:p>
    <w:tbl>
      <w:tblPr>
        <w:tblStyle w:val="2"/>
        <w:tblW w:w="13907" w:type="dxa"/>
        <w:tblInd w:w="-15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7"/>
        <w:gridCol w:w="598"/>
        <w:gridCol w:w="358"/>
        <w:gridCol w:w="456"/>
        <w:gridCol w:w="534"/>
        <w:gridCol w:w="559"/>
        <w:gridCol w:w="597"/>
        <w:gridCol w:w="572"/>
        <w:gridCol w:w="1005"/>
        <w:gridCol w:w="1398"/>
        <w:gridCol w:w="1958"/>
        <w:gridCol w:w="1652"/>
        <w:gridCol w:w="1982"/>
        <w:gridCol w:w="140"/>
        <w:gridCol w:w="1551"/>
      </w:tblGrid>
      <w:tr w14:paraId="5AF396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12216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72928C">
            <w:pPr>
              <w:spacing w:line="560" w:lineRule="exact"/>
              <w:ind w:right="640"/>
              <w:jc w:val="left"/>
              <w:rPr>
                <w:rFonts w:hint="eastAsia" w:ascii="Times New Roman" w:hAnsi="Times New Roman" w:eastAsia="黑体" w:cs="Times New Roman"/>
                <w:sz w:val="32"/>
                <w:szCs w:val="32"/>
                <w:lang w:eastAsia="zh-CN"/>
              </w:rPr>
            </w:pPr>
            <w:bookmarkStart w:id="0" w:name="_GoBack" w:colFirst="0" w:colLast="13"/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附件</w:t>
            </w:r>
            <w:r>
              <w:rPr>
                <w:rFonts w:hint="eastAsia" w:ascii="Times New Roman" w:hAnsi="Times New Roman" w:eastAsia="黑体" w:cs="Times New Roman"/>
                <w:sz w:val="32"/>
                <w:szCs w:val="32"/>
                <w:lang w:val="en-US" w:eastAsia="zh-CN"/>
              </w:rPr>
              <w:t>2</w:t>
            </w:r>
          </w:p>
          <w:p w14:paraId="34A5B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A2A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2EEAD5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3907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456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陕西省</w:t>
            </w: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中医药</w:t>
            </w:r>
            <w:r>
              <w:rPr>
                <w:rFonts w:hint="eastAsia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突出</w:t>
            </w: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贡献奖</w:t>
            </w:r>
            <w:r>
              <w:rPr>
                <w:rFonts w:hint="eastAsia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暨陕西省名中医</w:t>
            </w: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推荐对象汇总表</w:t>
            </w:r>
          </w:p>
        </w:tc>
      </w:tr>
      <w:bookmarkEnd w:id="0"/>
      <w:tr w14:paraId="4ED56A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3907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AF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推荐单位（盖章）：                                                     填表时间：  年   月  日</w:t>
            </w:r>
          </w:p>
        </w:tc>
      </w:tr>
      <w:tr w14:paraId="32CB10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3907" w:type="dxa"/>
            <w:gridSpan w:val="15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BDD1BE"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lang w:val="en-US" w:eastAsia="zh-CN"/>
              </w:rPr>
              <w:t>拟表彰个人</w:t>
            </w:r>
          </w:p>
        </w:tc>
      </w:tr>
      <w:tr w14:paraId="79E34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DD9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5D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69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14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1D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94C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50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A3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从事专业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6F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C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专业技术职务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B27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8C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BF2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通讯地址及邮编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A1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拟表彰类别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（先进个人、省级名中医、省级名中医基层专项）</w:t>
            </w:r>
          </w:p>
        </w:tc>
      </w:tr>
      <w:tr w14:paraId="6B93A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95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6AB0D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103A0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AC80F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08BDE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4CEC8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73495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8928D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D84F8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1B80D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A1169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55E4F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1FB0E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1C31E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FA49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AA8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63703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830CD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CA6F4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FC685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226CD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A907B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89A58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43F76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8C9F8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4AE4C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4CCA8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72798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3D1CA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E779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63D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7E144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73180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0057F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CD0D2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6844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24C70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8B913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184E2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7E0E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BDAEF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57B9D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6E5CE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886C4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CAE6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41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A3E02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BF574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8A44B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7BBA1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81E38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23361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E1CC5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EA6DE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36075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CAFA4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A4F78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0955D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82D2B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FFE4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30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F55B2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A5EB3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6BEED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6473A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CEB79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8C63B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AC9E9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17E70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55E0A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6189C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8FAC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585A3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F3CDB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818C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80F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33609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8BF2A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ED5D9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57F5B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60721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2882E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6341A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CE765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315C5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8F110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26C9E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084FB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ED62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55BE4CC">
      <w:pPr>
        <w:spacing w:line="540" w:lineRule="exact"/>
        <w:jc w:val="center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</w:p>
    <w:p w14:paraId="0EADE107">
      <w:pPr>
        <w:spacing w:line="540" w:lineRule="exact"/>
        <w:jc w:val="center"/>
        <w:rPr>
          <w:rFonts w:hint="eastAsia" w:ascii="楷体_GB2312" w:hAnsi="楷体_GB2312" w:eastAsia="楷体_GB2312" w:cs="楷体_GB2312"/>
          <w:b/>
          <w:bCs/>
          <w:sz w:val="32"/>
          <w:szCs w:val="32"/>
          <w:vertAlign w:val="baseli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拟表彰先进集体</w:t>
      </w:r>
    </w:p>
    <w:tbl>
      <w:tblPr>
        <w:tblStyle w:val="3"/>
        <w:tblW w:w="135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8"/>
        <w:gridCol w:w="3148"/>
        <w:gridCol w:w="2552"/>
        <w:gridCol w:w="4631"/>
      </w:tblGrid>
      <w:tr w14:paraId="463C0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208" w:type="dxa"/>
          </w:tcPr>
          <w:p w14:paraId="7786901C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先进集体名称</w:t>
            </w:r>
          </w:p>
        </w:tc>
        <w:tc>
          <w:tcPr>
            <w:tcW w:w="3148" w:type="dxa"/>
          </w:tcPr>
          <w:p w14:paraId="6C572B45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2552" w:type="dxa"/>
          </w:tcPr>
          <w:p w14:paraId="05EC66B4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4631" w:type="dxa"/>
          </w:tcPr>
          <w:p w14:paraId="4947FEEB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通讯地址及邮编</w:t>
            </w:r>
          </w:p>
        </w:tc>
      </w:tr>
      <w:tr w14:paraId="21451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208" w:type="dxa"/>
          </w:tcPr>
          <w:p w14:paraId="70D2993E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148" w:type="dxa"/>
          </w:tcPr>
          <w:p w14:paraId="7032D5B1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552" w:type="dxa"/>
          </w:tcPr>
          <w:p w14:paraId="07E03FE0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4631" w:type="dxa"/>
          </w:tcPr>
          <w:p w14:paraId="0705BD3E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7088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208" w:type="dxa"/>
          </w:tcPr>
          <w:p w14:paraId="1FCDFC24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148" w:type="dxa"/>
          </w:tcPr>
          <w:p w14:paraId="001D3E28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552" w:type="dxa"/>
          </w:tcPr>
          <w:p w14:paraId="6E2425D7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4631" w:type="dxa"/>
          </w:tcPr>
          <w:p w14:paraId="69F1A80C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8ED1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208" w:type="dxa"/>
          </w:tcPr>
          <w:p w14:paraId="61271DEA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148" w:type="dxa"/>
          </w:tcPr>
          <w:p w14:paraId="3C1323FF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552" w:type="dxa"/>
          </w:tcPr>
          <w:p w14:paraId="4B253EBB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4631" w:type="dxa"/>
          </w:tcPr>
          <w:p w14:paraId="53E606A2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8024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3208" w:type="dxa"/>
          </w:tcPr>
          <w:p w14:paraId="0065FC7A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148" w:type="dxa"/>
          </w:tcPr>
          <w:p w14:paraId="39835184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552" w:type="dxa"/>
          </w:tcPr>
          <w:p w14:paraId="773B17FA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4631" w:type="dxa"/>
          </w:tcPr>
          <w:p w14:paraId="3CCF10DE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204F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3208" w:type="dxa"/>
          </w:tcPr>
          <w:p w14:paraId="131DF78A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148" w:type="dxa"/>
          </w:tcPr>
          <w:p w14:paraId="5E694B27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552" w:type="dxa"/>
          </w:tcPr>
          <w:p w14:paraId="464F9FF1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4631" w:type="dxa"/>
          </w:tcPr>
          <w:p w14:paraId="3450E135"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50D2A576">
      <w:pPr>
        <w:spacing w:line="540" w:lineRule="exact"/>
        <w:jc w:val="center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6F88BFB8">
      <w:pPr>
        <w:spacing w:line="540" w:lineRule="exact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联系人：                                                   联系电话：</w:t>
      </w:r>
    </w:p>
    <w:p w14:paraId="17111D9B">
      <w:pPr>
        <w:spacing w:line="540" w:lineRule="exact"/>
        <w:jc w:val="center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16EF64CF">
      <w:pPr>
        <w:spacing w:line="540" w:lineRule="exact"/>
        <w:jc w:val="center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5969F36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77768"/>
    <w:rsid w:val="13577768"/>
    <w:rsid w:val="6B02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2025-10-21T01:13:00Z</dcterms:created>
  <dc:creator>边距</dc:creator>
  <cp:lastModifiedBy>边距</cp:lastModifiedBy>
  <dcterms:modified xsi:type="dcterms:W3CDTF">2025-10-21T01:13:53Z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F20691E025D4409AAE9FBE7C38231FA9_11</vt:lpwstr>
  </property>
  <property fmtid="{D5CDD505-2E9C-101B-9397-08002B2CF9AE}" pid="4" name="KSOTemplateDocerSaveRecord">
    <vt:lpwstr>eyJoZGlkIjoiZGMwNDdiZTk3NGUzMWYzM2YxMzM0ZjNmNDRlMDQ1MjMiLCJ1c2VySWQiOiI3NTk4NDY1MDMifQ==</vt:lpwstr>
  </property>
</Properties>
</file>